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847" w14:textId="306B1866" w:rsidR="0036259C" w:rsidRPr="0036259C" w:rsidRDefault="0036259C">
      <w:r>
        <w:rPr>
          <w:noProof/>
        </w:rPr>
        <w:drawing>
          <wp:anchor distT="0" distB="0" distL="114300" distR="114300" simplePos="0" relativeHeight="251658240" behindDoc="1" locked="0" layoutInCell="1" allowOverlap="1" wp14:anchorId="6D063C1F" wp14:editId="0A601400">
            <wp:simplePos x="0" y="0"/>
            <wp:positionH relativeFrom="column">
              <wp:posOffset>4301490</wp:posOffset>
            </wp:positionH>
            <wp:positionV relativeFrom="paragraph">
              <wp:posOffset>-830580</wp:posOffset>
            </wp:positionV>
            <wp:extent cx="2255520" cy="1499235"/>
            <wp:effectExtent l="0" t="0" r="0" b="5715"/>
            <wp:wrapNone/>
            <wp:docPr id="2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47"/>
                    <a:stretch/>
                  </pic:blipFill>
                  <pic:spPr bwMode="auto">
                    <a:xfrm>
                      <a:off x="0" y="0"/>
                      <a:ext cx="225552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3642" w:rsidRPr="0036259C">
        <w:rPr>
          <w:b/>
          <w:bCs/>
          <w:sz w:val="32"/>
          <w:szCs w:val="32"/>
        </w:rPr>
        <w:t>ROCK OF AGES</w:t>
      </w:r>
      <w:r w:rsidR="00613642" w:rsidRPr="0036259C">
        <w:rPr>
          <w:b/>
          <w:bCs/>
          <w:sz w:val="32"/>
          <w:szCs w:val="32"/>
        </w:rPr>
        <w:tab/>
      </w:r>
    </w:p>
    <w:p w14:paraId="075B2E43" w14:textId="4CCCBD2C" w:rsidR="0036259C" w:rsidRPr="0036259C" w:rsidRDefault="00613642">
      <w:pPr>
        <w:rPr>
          <w:b/>
          <w:bCs/>
          <w:sz w:val="32"/>
          <w:szCs w:val="32"/>
        </w:rPr>
      </w:pPr>
      <w:r w:rsidRPr="0036259C">
        <w:rPr>
          <w:b/>
          <w:bCs/>
          <w:sz w:val="32"/>
          <w:szCs w:val="32"/>
        </w:rPr>
        <w:t>AUDITION DIALOGUE</w:t>
      </w:r>
      <w:r w:rsidR="0036259C">
        <w:rPr>
          <w:b/>
          <w:bCs/>
          <w:sz w:val="32"/>
          <w:szCs w:val="32"/>
        </w:rPr>
        <w:t xml:space="preserve"> &amp; SONGS</w:t>
      </w:r>
    </w:p>
    <w:p w14:paraId="509871A7" w14:textId="77777777" w:rsidR="00613642" w:rsidRDefault="00613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613642" w14:paraId="480043C4" w14:textId="77777777" w:rsidTr="00256888">
        <w:tc>
          <w:tcPr>
            <w:tcW w:w="3005" w:type="dxa"/>
          </w:tcPr>
          <w:p w14:paraId="5E20E4B4" w14:textId="77777777" w:rsidR="00613642" w:rsidRDefault="00613642">
            <w:r>
              <w:t>CHARACTER</w:t>
            </w:r>
          </w:p>
          <w:p w14:paraId="33BA573F" w14:textId="0E7715FA" w:rsidR="00613642" w:rsidRDefault="00613642"/>
        </w:tc>
        <w:tc>
          <w:tcPr>
            <w:tcW w:w="2519" w:type="dxa"/>
          </w:tcPr>
          <w:p w14:paraId="0EB1DADD" w14:textId="690962C0" w:rsidR="00613642" w:rsidRDefault="00613642" w:rsidP="00613642">
            <w:r>
              <w:t xml:space="preserve">         DIALOGUE PAGES</w:t>
            </w:r>
          </w:p>
        </w:tc>
        <w:tc>
          <w:tcPr>
            <w:tcW w:w="3492" w:type="dxa"/>
          </w:tcPr>
          <w:p w14:paraId="582614FE" w14:textId="3604743E" w:rsidR="00613642" w:rsidRDefault="00613642" w:rsidP="00613642">
            <w:pPr>
              <w:jc w:val="center"/>
            </w:pPr>
            <w:r>
              <w:t>SONG</w:t>
            </w:r>
          </w:p>
        </w:tc>
      </w:tr>
      <w:tr w:rsidR="00613642" w14:paraId="376BEC17" w14:textId="77777777" w:rsidTr="00256888">
        <w:tc>
          <w:tcPr>
            <w:tcW w:w="3005" w:type="dxa"/>
          </w:tcPr>
          <w:p w14:paraId="1B061042" w14:textId="77777777" w:rsidR="00613642" w:rsidRDefault="00613642">
            <w:r>
              <w:t>LONNY</w:t>
            </w:r>
            <w:r>
              <w:tab/>
            </w:r>
          </w:p>
          <w:p w14:paraId="4D26BFA6" w14:textId="7080D8A9" w:rsidR="00613642" w:rsidRDefault="00613642"/>
        </w:tc>
        <w:tc>
          <w:tcPr>
            <w:tcW w:w="2519" w:type="dxa"/>
          </w:tcPr>
          <w:p w14:paraId="0A1A791D" w14:textId="77777777" w:rsidR="00613642" w:rsidRDefault="00613642">
            <w:r>
              <w:t>Pg 1 / 5</w:t>
            </w:r>
          </w:p>
          <w:p w14:paraId="62932D7A" w14:textId="24AAB37D" w:rsidR="00613642" w:rsidRDefault="00613642">
            <w:r>
              <w:t>Pg 31 ‘</w:t>
            </w:r>
            <w:proofErr w:type="gramStart"/>
            <w:r>
              <w:t>Yes</w:t>
            </w:r>
            <w:proofErr w:type="gramEnd"/>
            <w:r>
              <w:t xml:space="preserve"> my babies’</w:t>
            </w:r>
          </w:p>
        </w:tc>
        <w:tc>
          <w:tcPr>
            <w:tcW w:w="3492" w:type="dxa"/>
          </w:tcPr>
          <w:p w14:paraId="0F09ED54" w14:textId="77777777" w:rsidR="00613642" w:rsidRDefault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“Cum On Feel </w:t>
            </w:r>
            <w:proofErr w:type="gramStart"/>
            <w:r>
              <w:rPr>
                <w:rFonts w:ascii="Calibri" w:hAnsi="Calibri" w:cs="Calibri"/>
                <w:color w:val="242424"/>
                <w:shd w:val="clear" w:color="auto" w:fill="FFFFFF"/>
              </w:rPr>
              <w:t>The</w:t>
            </w:r>
            <w:proofErr w:type="gramEnd"/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Noise</w:t>
            </w:r>
            <w:r w:rsidR="00C71FD3">
              <w:rPr>
                <w:rFonts w:ascii="Calibri" w:hAnsi="Calibri" w:cs="Calibri"/>
                <w:color w:val="242424"/>
                <w:shd w:val="clear" w:color="auto" w:fill="FFFFFF"/>
              </w:rPr>
              <w:t>”</w:t>
            </w:r>
            <w:r w:rsidR="00B3441D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(Pre-reprise)</w:t>
            </w:r>
          </w:p>
          <w:p w14:paraId="6316DEA3" w14:textId="3587B886" w:rsidR="00C71FD3" w:rsidRDefault="00C71FD3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“I Can</w:t>
            </w:r>
            <w:r w:rsidR="0036259C">
              <w:rPr>
                <w:rFonts w:ascii="Calibri" w:hAnsi="Calibri" w:cs="Calibri"/>
                <w:color w:val="242424"/>
                <w:shd w:val="clear" w:color="auto" w:fill="FFFFFF"/>
              </w:rPr>
              <w:t>’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t Fight This Feeling”</w:t>
            </w:r>
          </w:p>
          <w:p w14:paraId="434489EC" w14:textId="193CE200" w:rsidR="0036259C" w:rsidRDefault="0036259C"/>
        </w:tc>
      </w:tr>
      <w:tr w:rsidR="00067AF9" w14:paraId="43C39288" w14:textId="77777777" w:rsidTr="00256888">
        <w:tc>
          <w:tcPr>
            <w:tcW w:w="3005" w:type="dxa"/>
          </w:tcPr>
          <w:p w14:paraId="11194BC8" w14:textId="77777777" w:rsidR="00067AF9" w:rsidRDefault="00067AF9" w:rsidP="00067AF9">
            <w:r>
              <w:t>DREW</w:t>
            </w:r>
          </w:p>
          <w:p w14:paraId="424D0187" w14:textId="77777777" w:rsidR="00067AF9" w:rsidRDefault="00067AF9" w:rsidP="00067AF9"/>
        </w:tc>
        <w:tc>
          <w:tcPr>
            <w:tcW w:w="2519" w:type="dxa"/>
          </w:tcPr>
          <w:p w14:paraId="25B438EF" w14:textId="77777777" w:rsidR="00067AF9" w:rsidRDefault="00067AF9" w:rsidP="00067AF9">
            <w:r>
              <w:t>Pg 9/10</w:t>
            </w:r>
          </w:p>
          <w:p w14:paraId="1F406359" w14:textId="1A64CB53" w:rsidR="00067AF9" w:rsidRDefault="00067AF9" w:rsidP="00067AF9">
            <w:r>
              <w:t>Pg 27</w:t>
            </w:r>
          </w:p>
        </w:tc>
        <w:tc>
          <w:tcPr>
            <w:tcW w:w="3492" w:type="dxa"/>
          </w:tcPr>
          <w:p w14:paraId="32BC1594" w14:textId="77777777" w:rsidR="00067AF9" w:rsidRDefault="00C71FD3" w:rsidP="00067AF9">
            <w:r>
              <w:t>“I Wanna Rock”</w:t>
            </w:r>
          </w:p>
          <w:p w14:paraId="54455DFE" w14:textId="77777777" w:rsidR="00C71FD3" w:rsidRDefault="00C71FD3" w:rsidP="00067AF9">
            <w:r>
              <w:t>“Waiting for a Girl Like You”</w:t>
            </w:r>
          </w:p>
          <w:p w14:paraId="043015DE" w14:textId="7459C86A" w:rsidR="0036259C" w:rsidRDefault="0036259C" w:rsidP="00067AF9"/>
        </w:tc>
      </w:tr>
      <w:tr w:rsidR="00067AF9" w14:paraId="1256295B" w14:textId="77777777" w:rsidTr="00256888">
        <w:tc>
          <w:tcPr>
            <w:tcW w:w="3005" w:type="dxa"/>
          </w:tcPr>
          <w:p w14:paraId="34C9CA9F" w14:textId="77777777" w:rsidR="00067AF9" w:rsidRDefault="00067AF9" w:rsidP="00067AF9">
            <w:r>
              <w:t>SHERRIE</w:t>
            </w:r>
          </w:p>
          <w:p w14:paraId="40D93DAE" w14:textId="77777777" w:rsidR="00067AF9" w:rsidRDefault="00067AF9" w:rsidP="00067AF9"/>
        </w:tc>
        <w:tc>
          <w:tcPr>
            <w:tcW w:w="2519" w:type="dxa"/>
          </w:tcPr>
          <w:p w14:paraId="475E21F1" w14:textId="77777777" w:rsidR="00067AF9" w:rsidRDefault="00067AF9" w:rsidP="00067AF9">
            <w:r>
              <w:t>Pg 9/10</w:t>
            </w:r>
          </w:p>
          <w:p w14:paraId="6920009E" w14:textId="4EE81262" w:rsidR="00067AF9" w:rsidRDefault="00067AF9" w:rsidP="00067AF9">
            <w:r>
              <w:t>Pg 27</w:t>
            </w:r>
          </w:p>
        </w:tc>
        <w:tc>
          <w:tcPr>
            <w:tcW w:w="3492" w:type="dxa"/>
          </w:tcPr>
          <w:p w14:paraId="4B4BF5CA" w14:textId="44B72CD5" w:rsidR="00067AF9" w:rsidRDefault="00067AF9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“Harden My Heart</w:t>
            </w:r>
            <w:r w:rsidR="00C71FD3">
              <w:rPr>
                <w:rFonts w:ascii="Calibri" w:hAnsi="Calibri" w:cs="Calibri"/>
                <w:color w:val="242424"/>
                <w:shd w:val="clear" w:color="auto" w:fill="FFFFFF"/>
              </w:rPr>
              <w:t>”</w:t>
            </w:r>
            <w:r w:rsidR="00256888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(beginning)</w:t>
            </w:r>
          </w:p>
          <w:p w14:paraId="520307D2" w14:textId="77777777" w:rsidR="00C71FD3" w:rsidRDefault="00256888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“Waiting for A Girl Like You”</w:t>
            </w:r>
          </w:p>
          <w:p w14:paraId="0BC4A763" w14:textId="15100C79" w:rsidR="0036259C" w:rsidRPr="00256888" w:rsidRDefault="0036259C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</w:p>
        </w:tc>
      </w:tr>
      <w:tr w:rsidR="00067AF9" w14:paraId="51721357" w14:textId="77777777" w:rsidTr="00256888">
        <w:tc>
          <w:tcPr>
            <w:tcW w:w="3005" w:type="dxa"/>
          </w:tcPr>
          <w:p w14:paraId="3A4FFDCC" w14:textId="576BF43D" w:rsidR="00067AF9" w:rsidRDefault="00067AF9" w:rsidP="00067AF9">
            <w:r>
              <w:t>DENNIS</w:t>
            </w:r>
          </w:p>
          <w:p w14:paraId="0E7D37DE" w14:textId="77777777" w:rsidR="00067AF9" w:rsidRDefault="00067AF9" w:rsidP="00067AF9"/>
        </w:tc>
        <w:tc>
          <w:tcPr>
            <w:tcW w:w="2519" w:type="dxa"/>
          </w:tcPr>
          <w:p w14:paraId="40049815" w14:textId="77777777" w:rsidR="00067AF9" w:rsidRDefault="00067AF9" w:rsidP="00067AF9">
            <w:r>
              <w:t>Pg 20</w:t>
            </w:r>
          </w:p>
          <w:p w14:paraId="74D4EEC7" w14:textId="40A56E00" w:rsidR="00067AF9" w:rsidRDefault="00067AF9" w:rsidP="00067AF9">
            <w:r>
              <w:t>Pg 31</w:t>
            </w:r>
          </w:p>
        </w:tc>
        <w:tc>
          <w:tcPr>
            <w:tcW w:w="3492" w:type="dxa"/>
          </w:tcPr>
          <w:p w14:paraId="6B69A40D" w14:textId="77777777" w:rsidR="00067AF9" w:rsidRDefault="00C71FD3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I Can’t Fight This Feeling Any Longe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r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”</w:t>
            </w:r>
          </w:p>
          <w:p w14:paraId="27D92BCD" w14:textId="2246B4EB" w:rsidR="0036259C" w:rsidRDefault="0036259C" w:rsidP="00067AF9"/>
        </w:tc>
      </w:tr>
      <w:tr w:rsidR="00067AF9" w14:paraId="07153D6A" w14:textId="77777777" w:rsidTr="00256888">
        <w:tc>
          <w:tcPr>
            <w:tcW w:w="3005" w:type="dxa"/>
          </w:tcPr>
          <w:p w14:paraId="05FB546C" w14:textId="77777777" w:rsidR="00067AF9" w:rsidRDefault="00067AF9" w:rsidP="00067AF9">
            <w:r>
              <w:t>STACEE JAXX</w:t>
            </w:r>
          </w:p>
          <w:p w14:paraId="205CCF78" w14:textId="77777777" w:rsidR="00067AF9" w:rsidRDefault="00067AF9" w:rsidP="00067AF9"/>
        </w:tc>
        <w:tc>
          <w:tcPr>
            <w:tcW w:w="2519" w:type="dxa"/>
          </w:tcPr>
          <w:p w14:paraId="6625C799" w14:textId="77777777" w:rsidR="00067AF9" w:rsidRDefault="00067AF9" w:rsidP="00067AF9">
            <w:r>
              <w:t>Pg 20</w:t>
            </w:r>
          </w:p>
          <w:p w14:paraId="238FE06C" w14:textId="07C65447" w:rsidR="00067AF9" w:rsidRDefault="00067AF9" w:rsidP="00067AF9">
            <w:r>
              <w:t>Pg 41/42</w:t>
            </w:r>
          </w:p>
        </w:tc>
        <w:tc>
          <w:tcPr>
            <w:tcW w:w="3492" w:type="dxa"/>
          </w:tcPr>
          <w:p w14:paraId="1BD26312" w14:textId="77777777" w:rsidR="00067AF9" w:rsidRDefault="00C71FD3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Wanted Dead or Aliv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e”</w:t>
            </w:r>
          </w:p>
          <w:p w14:paraId="44157156" w14:textId="77777777" w:rsidR="0036259C" w:rsidRDefault="0036259C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</w:p>
          <w:p w14:paraId="61A1610E" w14:textId="19EF3DF8" w:rsidR="0036259C" w:rsidRDefault="0036259C" w:rsidP="00067AF9"/>
        </w:tc>
      </w:tr>
      <w:tr w:rsidR="00067AF9" w14:paraId="4420389B" w14:textId="77777777" w:rsidTr="00256888">
        <w:tc>
          <w:tcPr>
            <w:tcW w:w="3005" w:type="dxa"/>
          </w:tcPr>
          <w:p w14:paraId="77B78B67" w14:textId="77777777" w:rsidR="00067AF9" w:rsidRDefault="00067AF9" w:rsidP="00067AF9">
            <w:r>
              <w:t>JUSTICE</w:t>
            </w:r>
          </w:p>
          <w:p w14:paraId="54E1D17D" w14:textId="77777777" w:rsidR="00067AF9" w:rsidRDefault="00067AF9" w:rsidP="00067AF9"/>
        </w:tc>
        <w:tc>
          <w:tcPr>
            <w:tcW w:w="2519" w:type="dxa"/>
          </w:tcPr>
          <w:p w14:paraId="762E9B46" w14:textId="5554A8A4" w:rsidR="00067AF9" w:rsidRDefault="00067AF9" w:rsidP="00067AF9">
            <w:r>
              <w:t>Pg 61</w:t>
            </w:r>
          </w:p>
        </w:tc>
        <w:tc>
          <w:tcPr>
            <w:tcW w:w="3492" w:type="dxa"/>
          </w:tcPr>
          <w:p w14:paraId="534BB4FD" w14:textId="77777777" w:rsidR="00067AF9" w:rsidRDefault="00C71FD3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</w:t>
            </w:r>
            <w:r w:rsidR="00256888">
              <w:rPr>
                <w:rFonts w:ascii="Calibri" w:hAnsi="Calibri" w:cs="Calibri"/>
                <w:color w:val="242424"/>
                <w:shd w:val="clear" w:color="auto" w:fill="FFFFFF"/>
              </w:rPr>
              <w:t>Harden My Heart” (end of/ into) “‘Shadows of the Night”</w:t>
            </w:r>
          </w:p>
          <w:p w14:paraId="7507B7B9" w14:textId="5FB69536" w:rsidR="0036259C" w:rsidRDefault="0036259C" w:rsidP="00067AF9"/>
        </w:tc>
      </w:tr>
      <w:tr w:rsidR="00067AF9" w14:paraId="476F852D" w14:textId="77777777" w:rsidTr="00256888">
        <w:tc>
          <w:tcPr>
            <w:tcW w:w="3005" w:type="dxa"/>
          </w:tcPr>
          <w:p w14:paraId="1B50509A" w14:textId="77777777" w:rsidR="00067AF9" w:rsidRDefault="00067AF9" w:rsidP="00067AF9">
            <w:r>
              <w:t>CONSTANCE</w:t>
            </w:r>
          </w:p>
          <w:p w14:paraId="7C07D7AB" w14:textId="77777777" w:rsidR="00067AF9" w:rsidRDefault="00067AF9" w:rsidP="00067AF9"/>
        </w:tc>
        <w:tc>
          <w:tcPr>
            <w:tcW w:w="2519" w:type="dxa"/>
          </w:tcPr>
          <w:p w14:paraId="53E9AE36" w14:textId="48664025" w:rsidR="00067AF9" w:rsidRDefault="00067AF9" w:rsidP="00067AF9">
            <w:r>
              <w:t>Pg 41/42</w:t>
            </w:r>
          </w:p>
        </w:tc>
        <w:tc>
          <w:tcPr>
            <w:tcW w:w="3492" w:type="dxa"/>
          </w:tcPr>
          <w:p w14:paraId="5E445317" w14:textId="77777777" w:rsidR="00067AF9" w:rsidRDefault="00067AF9" w:rsidP="00067AF9">
            <w:r>
              <w:t>Non-singing part</w:t>
            </w:r>
          </w:p>
          <w:p w14:paraId="41FC9FBE" w14:textId="77777777" w:rsidR="0036259C" w:rsidRDefault="0036259C" w:rsidP="00067AF9"/>
          <w:p w14:paraId="46CD2775" w14:textId="661ADAD1" w:rsidR="0036259C" w:rsidRDefault="0036259C" w:rsidP="00067AF9"/>
        </w:tc>
      </w:tr>
      <w:tr w:rsidR="00067AF9" w14:paraId="1040CB3B" w14:textId="77777777" w:rsidTr="00256888">
        <w:tc>
          <w:tcPr>
            <w:tcW w:w="3005" w:type="dxa"/>
          </w:tcPr>
          <w:p w14:paraId="681B0451" w14:textId="77777777" w:rsidR="00067AF9" w:rsidRDefault="00067AF9" w:rsidP="00067AF9">
            <w:r>
              <w:t>REGINA</w:t>
            </w:r>
          </w:p>
          <w:p w14:paraId="18C96853" w14:textId="30999433" w:rsidR="00067AF9" w:rsidRDefault="00067AF9" w:rsidP="00067AF9"/>
        </w:tc>
        <w:tc>
          <w:tcPr>
            <w:tcW w:w="2519" w:type="dxa"/>
          </w:tcPr>
          <w:p w14:paraId="5D663B6A" w14:textId="77777777" w:rsidR="00067AF9" w:rsidRDefault="00067AF9" w:rsidP="00067AF9">
            <w:r>
              <w:t>Pg 13/14/15</w:t>
            </w:r>
          </w:p>
          <w:p w14:paraId="01B3FE2D" w14:textId="528CCA97" w:rsidR="00067AF9" w:rsidRDefault="00067AF9" w:rsidP="00067AF9">
            <w:r>
              <w:t>Pg 28</w:t>
            </w:r>
          </w:p>
        </w:tc>
        <w:tc>
          <w:tcPr>
            <w:tcW w:w="3492" w:type="dxa"/>
          </w:tcPr>
          <w:p w14:paraId="0E6601F5" w14:textId="77777777" w:rsidR="00067AF9" w:rsidRDefault="00C71FD3" w:rsidP="00067AF9">
            <w:pP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“</w:t>
            </w:r>
            <w:r w:rsidR="00067AF9"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We’re Not </w:t>
            </w:r>
            <w:proofErr w:type="spellStart"/>
            <w:r w:rsidR="00067AF9"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Gonna</w:t>
            </w:r>
            <w:proofErr w:type="spellEnd"/>
            <w:r w:rsidR="00067AF9"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 Take I</w:t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t</w:t>
            </w:r>
          </w:p>
          <w:p w14:paraId="30AAA870" w14:textId="77777777" w:rsidR="0036259C" w:rsidRDefault="0036259C" w:rsidP="00067AF9">
            <w:pP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</w:pPr>
          </w:p>
          <w:p w14:paraId="712AC126" w14:textId="31B018F9" w:rsidR="0036259C" w:rsidRDefault="0036259C" w:rsidP="00067AF9"/>
        </w:tc>
      </w:tr>
      <w:tr w:rsidR="00067AF9" w14:paraId="254919AE" w14:textId="77777777" w:rsidTr="00256888">
        <w:tc>
          <w:tcPr>
            <w:tcW w:w="3005" w:type="dxa"/>
          </w:tcPr>
          <w:p w14:paraId="66A97053" w14:textId="77777777" w:rsidR="00067AF9" w:rsidRDefault="00067AF9" w:rsidP="00067AF9">
            <w:r>
              <w:t>HERTZ</w:t>
            </w:r>
          </w:p>
          <w:p w14:paraId="3DA05572" w14:textId="77777777" w:rsidR="00067AF9" w:rsidRDefault="00067AF9" w:rsidP="00067AF9"/>
        </w:tc>
        <w:tc>
          <w:tcPr>
            <w:tcW w:w="2519" w:type="dxa"/>
          </w:tcPr>
          <w:p w14:paraId="4AFAD952" w14:textId="22A6AB40" w:rsidR="00067AF9" w:rsidRDefault="00067AF9" w:rsidP="00067AF9">
            <w:r>
              <w:t>Pg 13/14/15</w:t>
            </w:r>
          </w:p>
        </w:tc>
        <w:tc>
          <w:tcPr>
            <w:tcW w:w="3492" w:type="dxa"/>
          </w:tcPr>
          <w:p w14:paraId="66DFCFBF" w14:textId="77777777" w:rsidR="00067AF9" w:rsidRDefault="00C71FD3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We Built This Cit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y</w:t>
            </w:r>
            <w:r w:rsidR="00B679B2">
              <w:rPr>
                <w:rFonts w:ascii="Calibri" w:hAnsi="Calibri" w:cs="Calibri"/>
                <w:color w:val="242424"/>
                <w:shd w:val="clear" w:color="auto" w:fill="FFFFFF"/>
              </w:rPr>
              <w:t>”</w:t>
            </w:r>
          </w:p>
          <w:p w14:paraId="1888869E" w14:textId="77777777" w:rsidR="0036259C" w:rsidRDefault="0036259C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</w:p>
          <w:p w14:paraId="146FEFA4" w14:textId="184516E9" w:rsidR="0036259C" w:rsidRDefault="0036259C" w:rsidP="00067AF9"/>
        </w:tc>
      </w:tr>
      <w:tr w:rsidR="00067AF9" w14:paraId="48CA2431" w14:textId="77777777" w:rsidTr="00256888">
        <w:tc>
          <w:tcPr>
            <w:tcW w:w="3005" w:type="dxa"/>
          </w:tcPr>
          <w:p w14:paraId="2A60EBEE" w14:textId="77777777" w:rsidR="00067AF9" w:rsidRDefault="00067AF9" w:rsidP="00067AF9">
            <w:r>
              <w:t>FRANZ</w:t>
            </w:r>
          </w:p>
          <w:p w14:paraId="721A0CC8" w14:textId="77777777" w:rsidR="00067AF9" w:rsidRDefault="00067AF9" w:rsidP="00067AF9"/>
        </w:tc>
        <w:tc>
          <w:tcPr>
            <w:tcW w:w="2519" w:type="dxa"/>
          </w:tcPr>
          <w:p w14:paraId="6C69498B" w14:textId="44C485F5" w:rsidR="00067AF9" w:rsidRDefault="00067AF9" w:rsidP="00067AF9">
            <w:r>
              <w:t>Pg 13/14/15</w:t>
            </w:r>
          </w:p>
        </w:tc>
        <w:tc>
          <w:tcPr>
            <w:tcW w:w="3492" w:type="dxa"/>
          </w:tcPr>
          <w:p w14:paraId="67E0E0BB" w14:textId="77777777" w:rsidR="00067AF9" w:rsidRDefault="00C71FD3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 xml:space="preserve">Hit Me </w:t>
            </w:r>
            <w:proofErr w:type="gramStart"/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With</w:t>
            </w:r>
            <w:proofErr w:type="gramEnd"/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Your Best Sho</w:t>
            </w:r>
            <w:r w:rsidR="00067AF9">
              <w:rPr>
                <w:rFonts w:ascii="Calibri" w:hAnsi="Calibri" w:cs="Calibri"/>
                <w:color w:val="242424"/>
                <w:shd w:val="clear" w:color="auto" w:fill="FFFFFF"/>
              </w:rPr>
              <w:t>t</w:t>
            </w:r>
          </w:p>
          <w:p w14:paraId="439C6C18" w14:textId="77777777" w:rsidR="0036259C" w:rsidRDefault="0036259C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</w:p>
          <w:p w14:paraId="1E374120" w14:textId="65602BF6" w:rsidR="0036259C" w:rsidRDefault="0036259C" w:rsidP="00067AF9"/>
        </w:tc>
      </w:tr>
      <w:tr w:rsidR="00067AF9" w14:paraId="59C83604" w14:textId="77777777" w:rsidTr="00256888">
        <w:tc>
          <w:tcPr>
            <w:tcW w:w="3005" w:type="dxa"/>
          </w:tcPr>
          <w:p w14:paraId="52422788" w14:textId="77777777" w:rsidR="00067AF9" w:rsidRDefault="00067AF9" w:rsidP="00067AF9">
            <w:r>
              <w:t xml:space="preserve">MAYOR </w:t>
            </w:r>
          </w:p>
          <w:p w14:paraId="0C466175" w14:textId="77777777" w:rsidR="00067AF9" w:rsidRDefault="00067AF9" w:rsidP="00067AF9"/>
        </w:tc>
        <w:tc>
          <w:tcPr>
            <w:tcW w:w="2519" w:type="dxa"/>
          </w:tcPr>
          <w:p w14:paraId="0315807A" w14:textId="1FC21313" w:rsidR="00067AF9" w:rsidRDefault="00067AF9" w:rsidP="00067AF9">
            <w:r>
              <w:t>Pg 13/14/15</w:t>
            </w:r>
          </w:p>
        </w:tc>
        <w:tc>
          <w:tcPr>
            <w:tcW w:w="3492" w:type="dxa"/>
          </w:tcPr>
          <w:p w14:paraId="08BC5CCB" w14:textId="77777777" w:rsidR="00067AF9" w:rsidRDefault="00B679B2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“We Built This City”</w:t>
            </w:r>
          </w:p>
          <w:p w14:paraId="72408352" w14:textId="77777777" w:rsidR="0036259C" w:rsidRDefault="0036259C" w:rsidP="00067AF9">
            <w:pPr>
              <w:rPr>
                <w:rFonts w:ascii="Calibri" w:hAnsi="Calibri" w:cs="Calibri"/>
                <w:color w:val="242424"/>
                <w:shd w:val="clear" w:color="auto" w:fill="FFFFFF"/>
              </w:rPr>
            </w:pPr>
          </w:p>
          <w:p w14:paraId="6AEE79EC" w14:textId="45989FE5" w:rsidR="0036259C" w:rsidRDefault="0036259C" w:rsidP="00067AF9"/>
        </w:tc>
      </w:tr>
    </w:tbl>
    <w:p w14:paraId="66CC7E1E" w14:textId="4EF36293" w:rsidR="00613642" w:rsidRDefault="00613642">
      <w:r>
        <w:tab/>
      </w:r>
      <w:r>
        <w:tab/>
      </w:r>
    </w:p>
    <w:p w14:paraId="077C41DF" w14:textId="77777777" w:rsidR="00613642" w:rsidRDefault="00613642"/>
    <w:p w14:paraId="626A6A67" w14:textId="77777777" w:rsidR="00613642" w:rsidRDefault="00613642"/>
    <w:p w14:paraId="59E463A5" w14:textId="77777777" w:rsidR="00613642" w:rsidRDefault="00613642"/>
    <w:p w14:paraId="1F447D0D" w14:textId="77777777" w:rsidR="00613642" w:rsidRDefault="00613642"/>
    <w:sectPr w:rsidR="0061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2"/>
    <w:rsid w:val="00067AF9"/>
    <w:rsid w:val="00256888"/>
    <w:rsid w:val="00283832"/>
    <w:rsid w:val="0036259C"/>
    <w:rsid w:val="00533E2F"/>
    <w:rsid w:val="00613642"/>
    <w:rsid w:val="007D7E95"/>
    <w:rsid w:val="009744EB"/>
    <w:rsid w:val="00995E29"/>
    <w:rsid w:val="00AB70B1"/>
    <w:rsid w:val="00AC720E"/>
    <w:rsid w:val="00B3441D"/>
    <w:rsid w:val="00B679B2"/>
    <w:rsid w:val="00BC2ECC"/>
    <w:rsid w:val="00BD56F3"/>
    <w:rsid w:val="00C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9A4D"/>
  <w15:chartTrackingRefBased/>
  <w15:docId w15:val="{597991BD-70F9-4412-AD66-2EF28740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6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Morrison</dc:creator>
  <cp:keywords/>
  <dc:description/>
  <cp:lastModifiedBy>Joanna Morrison</cp:lastModifiedBy>
  <cp:revision>1</cp:revision>
  <dcterms:created xsi:type="dcterms:W3CDTF">2025-01-14T12:17:00Z</dcterms:created>
  <dcterms:modified xsi:type="dcterms:W3CDTF">2025-01-14T13:29:00Z</dcterms:modified>
</cp:coreProperties>
</file>